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CA" w:rsidRPr="00737BCA" w:rsidRDefault="00737BCA" w:rsidP="00332E47">
      <w:pPr>
        <w:jc w:val="both"/>
        <w:rPr>
          <w:rFonts w:ascii="Arial" w:hAnsi="Arial" w:cs="Arial"/>
          <w:lang w:val="fr-FR"/>
        </w:rPr>
      </w:pPr>
      <w:r w:rsidRPr="00233602">
        <w:rPr>
          <w:rFonts w:ascii="Arial" w:hAnsi="Arial" w:cs="Arial"/>
          <w:b/>
          <w:sz w:val="22"/>
          <w:szCs w:val="22"/>
          <w:lang w:val="fr-FR"/>
        </w:rPr>
        <w:t xml:space="preserve">NR. </w:t>
      </w:r>
      <w:r>
        <w:rPr>
          <w:rFonts w:ascii="Arial" w:hAnsi="Arial" w:cs="Arial"/>
          <w:b/>
          <w:sz w:val="22"/>
          <w:szCs w:val="22"/>
          <w:lang w:val="fr-FR"/>
        </w:rPr>
        <w:t>174 / 06.03.2017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233602"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 xml:space="preserve">                                                                                 </w:t>
      </w:r>
      <w:r>
        <w:rPr>
          <w:b/>
          <w:sz w:val="22"/>
          <w:szCs w:val="22"/>
        </w:rPr>
        <w:t xml:space="preserve">Avizat în CA </w:t>
      </w:r>
      <w:r w:rsidRPr="00233602">
        <w:rPr>
          <w:b/>
          <w:sz w:val="22"/>
          <w:szCs w:val="22"/>
        </w:rPr>
        <w:t>din</w:t>
      </w:r>
      <w:r>
        <w:rPr>
          <w:b/>
          <w:sz w:val="22"/>
          <w:szCs w:val="22"/>
        </w:rPr>
        <w:t xml:space="preserve"> 03.03.2017</w:t>
      </w:r>
    </w:p>
    <w:p w:rsidR="00737BCA" w:rsidRPr="00737BCA" w:rsidRDefault="00737BCA" w:rsidP="00737BCA">
      <w:pPr>
        <w:tabs>
          <w:tab w:val="left" w:pos="1830"/>
        </w:tabs>
        <w:jc w:val="center"/>
        <w:rPr>
          <w:b/>
        </w:rPr>
      </w:pPr>
      <w:r w:rsidRPr="00197E12">
        <w:rPr>
          <w:b/>
        </w:rPr>
        <w:t>PROGRAMUL</w:t>
      </w:r>
      <w:r>
        <w:t xml:space="preserve"> </w:t>
      </w:r>
      <w:r w:rsidRPr="00197E12">
        <w:rPr>
          <w:b/>
        </w:rPr>
        <w:t xml:space="preserve">ACTIVITĂȚILOR ÎN PERIOADA </w:t>
      </w:r>
      <w:r>
        <w:rPr>
          <w:b/>
        </w:rPr>
        <w:t>27 – 31 MARTIE 2017</w:t>
      </w:r>
    </w:p>
    <w:p w:rsidR="004D17CB" w:rsidRPr="00737BCA" w:rsidRDefault="00737BCA" w:rsidP="00737BCA">
      <w:pPr>
        <w:pStyle w:val="Listparagraf"/>
        <w:numPr>
          <w:ilvl w:val="0"/>
          <w:numId w:val="13"/>
        </w:numPr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Școala primară Somoscheș</w:t>
      </w:r>
    </w:p>
    <w:tbl>
      <w:tblPr>
        <w:tblStyle w:val="GrilTabel"/>
        <w:tblpPr w:leftFromText="180" w:rightFromText="180" w:vertAnchor="page" w:horzAnchor="margin" w:tblpX="-420" w:tblpY="2519"/>
        <w:tblW w:w="16370" w:type="dxa"/>
        <w:tblLayout w:type="fixed"/>
        <w:tblLook w:val="04A0"/>
      </w:tblPr>
      <w:tblGrid>
        <w:gridCol w:w="778"/>
        <w:gridCol w:w="3685"/>
        <w:gridCol w:w="1452"/>
        <w:gridCol w:w="3299"/>
        <w:gridCol w:w="1701"/>
        <w:gridCol w:w="1911"/>
        <w:gridCol w:w="1843"/>
        <w:gridCol w:w="1701"/>
      </w:tblGrid>
      <w:tr w:rsidR="00737BCA" w:rsidTr="00E61C23">
        <w:tc>
          <w:tcPr>
            <w:tcW w:w="778" w:type="dxa"/>
          </w:tcPr>
          <w:p w:rsidR="00737BCA" w:rsidRPr="00737BCA" w:rsidRDefault="00737BCA" w:rsidP="00E61C23">
            <w:pPr>
              <w:rPr>
                <w:b/>
              </w:rPr>
            </w:pPr>
            <w:r w:rsidRPr="00737BCA">
              <w:rPr>
                <w:b/>
              </w:rPr>
              <w:t>NR CRT</w:t>
            </w:r>
          </w:p>
        </w:tc>
        <w:tc>
          <w:tcPr>
            <w:tcW w:w="3685" w:type="dxa"/>
          </w:tcPr>
          <w:p w:rsidR="00737BCA" w:rsidRPr="00737BCA" w:rsidRDefault="00737BCA" w:rsidP="00E61C23">
            <w:pPr>
              <w:rPr>
                <w:b/>
              </w:rPr>
            </w:pPr>
            <w:r w:rsidRPr="00737BCA">
              <w:rPr>
                <w:b/>
              </w:rPr>
              <w:t>DENUMIREA ACTIVITATII</w:t>
            </w:r>
          </w:p>
        </w:tc>
        <w:tc>
          <w:tcPr>
            <w:tcW w:w="1452" w:type="dxa"/>
          </w:tcPr>
          <w:p w:rsidR="00737BCA" w:rsidRPr="00737BCA" w:rsidRDefault="00737BCA" w:rsidP="00E61C23">
            <w:pPr>
              <w:rPr>
                <w:b/>
              </w:rPr>
            </w:pPr>
            <w:r w:rsidRPr="00737BCA">
              <w:rPr>
                <w:b/>
              </w:rPr>
              <w:t>DATA</w:t>
            </w:r>
          </w:p>
          <w:p w:rsidR="00737BCA" w:rsidRPr="00737BCA" w:rsidRDefault="00737BCA" w:rsidP="00E61C23">
            <w:pPr>
              <w:rPr>
                <w:b/>
              </w:rPr>
            </w:pPr>
            <w:r w:rsidRPr="00737BCA">
              <w:rPr>
                <w:b/>
              </w:rPr>
              <w:t>NR DE ORE</w:t>
            </w:r>
          </w:p>
        </w:tc>
        <w:tc>
          <w:tcPr>
            <w:tcW w:w="3299" w:type="dxa"/>
          </w:tcPr>
          <w:p w:rsidR="00737BCA" w:rsidRPr="00737BCA" w:rsidRDefault="00737BCA" w:rsidP="00E61C23">
            <w:pPr>
              <w:rPr>
                <w:b/>
              </w:rPr>
            </w:pPr>
            <w:r w:rsidRPr="00737BCA">
              <w:rPr>
                <w:b/>
              </w:rPr>
              <w:t>OBIECTIVE URMARITE</w:t>
            </w:r>
          </w:p>
        </w:tc>
        <w:tc>
          <w:tcPr>
            <w:tcW w:w="1701" w:type="dxa"/>
          </w:tcPr>
          <w:p w:rsidR="00737BCA" w:rsidRPr="00737BCA" w:rsidRDefault="00737BCA" w:rsidP="00E61C23">
            <w:pPr>
              <w:rPr>
                <w:b/>
              </w:rPr>
            </w:pPr>
            <w:r w:rsidRPr="00737BCA">
              <w:rPr>
                <w:b/>
              </w:rPr>
              <w:t>TIPUL ACTIVITATII</w:t>
            </w:r>
          </w:p>
        </w:tc>
        <w:tc>
          <w:tcPr>
            <w:tcW w:w="1911" w:type="dxa"/>
          </w:tcPr>
          <w:p w:rsidR="00737BCA" w:rsidRPr="00737BCA" w:rsidRDefault="00737BCA" w:rsidP="00E61C23">
            <w:pPr>
              <w:rPr>
                <w:b/>
              </w:rPr>
            </w:pPr>
            <w:r w:rsidRPr="00737BCA">
              <w:rPr>
                <w:b/>
              </w:rPr>
              <w:t>RESPONSABILI</w:t>
            </w:r>
          </w:p>
        </w:tc>
        <w:tc>
          <w:tcPr>
            <w:tcW w:w="1843" w:type="dxa"/>
          </w:tcPr>
          <w:p w:rsidR="00737BCA" w:rsidRPr="00737BCA" w:rsidRDefault="00737BCA" w:rsidP="00E61C23">
            <w:pPr>
              <w:rPr>
                <w:b/>
              </w:rPr>
            </w:pPr>
            <w:r w:rsidRPr="00737BCA">
              <w:rPr>
                <w:b/>
              </w:rPr>
              <w:t>PARTICIPANTI</w:t>
            </w:r>
          </w:p>
        </w:tc>
        <w:tc>
          <w:tcPr>
            <w:tcW w:w="1701" w:type="dxa"/>
          </w:tcPr>
          <w:p w:rsidR="00737BCA" w:rsidRPr="00737BCA" w:rsidRDefault="00737BCA" w:rsidP="00E61C23">
            <w:pPr>
              <w:rPr>
                <w:b/>
              </w:rPr>
            </w:pPr>
            <w:r w:rsidRPr="00737BCA">
              <w:rPr>
                <w:b/>
              </w:rPr>
              <w:t>EVALUARE</w:t>
            </w:r>
          </w:p>
        </w:tc>
      </w:tr>
      <w:tr w:rsidR="00737BCA" w:rsidTr="00E61C23">
        <w:tc>
          <w:tcPr>
            <w:tcW w:w="778" w:type="dxa"/>
          </w:tcPr>
          <w:p w:rsidR="00737BCA" w:rsidRDefault="00737BCA" w:rsidP="00E61C23">
            <w:r>
              <w:t>1</w:t>
            </w:r>
          </w:p>
        </w:tc>
        <w:tc>
          <w:tcPr>
            <w:tcW w:w="3685" w:type="dxa"/>
          </w:tcPr>
          <w:p w:rsidR="00737BCA" w:rsidRDefault="00737BCA" w:rsidP="00E61C23">
            <w:r>
              <w:t>Viata la curtea REGELUI SOARE</w:t>
            </w:r>
          </w:p>
        </w:tc>
        <w:tc>
          <w:tcPr>
            <w:tcW w:w="1452" w:type="dxa"/>
          </w:tcPr>
          <w:p w:rsidR="00737BCA" w:rsidRDefault="00737BCA" w:rsidP="00E61C23">
            <w:r>
              <w:t>Luni 27.03</w:t>
            </w:r>
          </w:p>
          <w:p w:rsidR="00737BCA" w:rsidRDefault="00737BCA" w:rsidP="00E61C23">
            <w:r>
              <w:t>2ore</w:t>
            </w:r>
          </w:p>
          <w:p w:rsidR="00737BCA" w:rsidRDefault="00737BCA" w:rsidP="00E61C23">
            <w:r>
              <w:t>+2ore</w:t>
            </w:r>
          </w:p>
        </w:tc>
        <w:tc>
          <w:tcPr>
            <w:tcW w:w="3299" w:type="dxa"/>
          </w:tcPr>
          <w:p w:rsidR="00737BCA" w:rsidRDefault="00737BCA" w:rsidP="00E61C23">
            <w:r>
              <w:t>-Sa descopere</w:t>
            </w:r>
            <w:r w:rsidR="00182A2D">
              <w:t xml:space="preserve"> </w:t>
            </w:r>
            <w:r>
              <w:t>modul de viata din perioada</w:t>
            </w:r>
            <w:r w:rsidR="00182A2D">
              <w:t xml:space="preserve"> </w:t>
            </w:r>
            <w:r>
              <w:t>medievala</w:t>
            </w:r>
          </w:p>
          <w:p w:rsidR="00737BCA" w:rsidRDefault="00737BCA" w:rsidP="00E61C23">
            <w:r>
              <w:t>-Sa confectioneze</w:t>
            </w:r>
            <w:r w:rsidR="00182A2D">
              <w:t xml:space="preserve"> </w:t>
            </w:r>
            <w:r>
              <w:t>peruci,pentru a experimenta</w:t>
            </w:r>
            <w:r w:rsidR="00182A2D">
              <w:t xml:space="preserve"> </w:t>
            </w:r>
            <w:r>
              <w:t>obiceiurile</w:t>
            </w:r>
            <w:r w:rsidR="00182A2D">
              <w:t xml:space="preserve"> </w:t>
            </w:r>
            <w:r>
              <w:t>lumii</w:t>
            </w:r>
            <w:r w:rsidR="00182A2D">
              <w:t xml:space="preserve"> </w:t>
            </w:r>
            <w:r>
              <w:t>medievale</w:t>
            </w:r>
          </w:p>
        </w:tc>
        <w:tc>
          <w:tcPr>
            <w:tcW w:w="1701" w:type="dxa"/>
          </w:tcPr>
          <w:p w:rsidR="00737BCA" w:rsidRDefault="00737BCA" w:rsidP="00E61C23">
            <w:r>
              <w:t>Prezentare</w:t>
            </w:r>
            <w:r w:rsidR="00182A2D">
              <w:t xml:space="preserve"> </w:t>
            </w:r>
            <w:r>
              <w:t>interactiva</w:t>
            </w:r>
          </w:p>
          <w:p w:rsidR="00737BCA" w:rsidRDefault="00737BCA" w:rsidP="00E61C23">
            <w:r>
              <w:t>Ateliere de lucru</w:t>
            </w:r>
          </w:p>
        </w:tc>
        <w:tc>
          <w:tcPr>
            <w:tcW w:w="1911" w:type="dxa"/>
          </w:tcPr>
          <w:p w:rsidR="00737BCA" w:rsidRDefault="00737BCA" w:rsidP="00E61C23">
            <w:r>
              <w:t>Nistor Angela</w:t>
            </w:r>
          </w:p>
          <w:p w:rsidR="00737BCA" w:rsidRDefault="00737BCA" w:rsidP="00E61C23">
            <w:r>
              <w:t>Morar Liliana</w:t>
            </w:r>
          </w:p>
          <w:p w:rsidR="00737BCA" w:rsidRDefault="00737BCA" w:rsidP="00E61C23">
            <w:r>
              <w:t>Scripcaru Florentina</w:t>
            </w:r>
          </w:p>
        </w:tc>
        <w:tc>
          <w:tcPr>
            <w:tcW w:w="1843" w:type="dxa"/>
          </w:tcPr>
          <w:p w:rsidR="00737BCA" w:rsidRDefault="00737BCA" w:rsidP="00E61C23">
            <w:r>
              <w:t>eleviiclaselorprimare+gradinita</w:t>
            </w:r>
          </w:p>
          <w:p w:rsidR="00737BCA" w:rsidRDefault="00737BCA" w:rsidP="00E61C23"/>
        </w:tc>
        <w:tc>
          <w:tcPr>
            <w:tcW w:w="1701" w:type="dxa"/>
          </w:tcPr>
          <w:p w:rsidR="00737BCA" w:rsidRDefault="00737BCA" w:rsidP="00E61C23">
            <w:pPr>
              <w:tabs>
                <w:tab w:val="left" w:pos="810"/>
              </w:tabs>
            </w:pPr>
            <w:r>
              <w:t>-orala</w:t>
            </w:r>
          </w:p>
          <w:p w:rsidR="00737BCA" w:rsidRPr="00852201" w:rsidRDefault="00737BCA" w:rsidP="00E61C23">
            <w:pPr>
              <w:tabs>
                <w:tab w:val="left" w:pos="810"/>
              </w:tabs>
            </w:pPr>
            <w:r>
              <w:t>peruci</w:t>
            </w:r>
          </w:p>
        </w:tc>
      </w:tr>
      <w:tr w:rsidR="00737BCA" w:rsidTr="00E61C23">
        <w:tc>
          <w:tcPr>
            <w:tcW w:w="778" w:type="dxa"/>
          </w:tcPr>
          <w:p w:rsidR="00737BCA" w:rsidRDefault="00737BCA" w:rsidP="00E61C23">
            <w:r>
              <w:t>2</w:t>
            </w:r>
          </w:p>
        </w:tc>
        <w:tc>
          <w:tcPr>
            <w:tcW w:w="3685" w:type="dxa"/>
          </w:tcPr>
          <w:p w:rsidR="00737BCA" w:rsidRDefault="00737BCA" w:rsidP="00E61C23">
            <w:r>
              <w:t>Obiceiuri si costume de la curtea Regelui Soare(crearea de costume si insusirea unui dans specific</w:t>
            </w:r>
          </w:p>
        </w:tc>
        <w:tc>
          <w:tcPr>
            <w:tcW w:w="1452" w:type="dxa"/>
          </w:tcPr>
          <w:p w:rsidR="00737BCA" w:rsidRDefault="00737BCA" w:rsidP="00E61C23">
            <w:r>
              <w:t>Marti</w:t>
            </w:r>
          </w:p>
          <w:p w:rsidR="00737BCA" w:rsidRDefault="00737BCA" w:rsidP="00E61C23">
            <w:r>
              <w:t>28.03</w:t>
            </w:r>
          </w:p>
          <w:p w:rsidR="00737BCA" w:rsidRDefault="00737BCA" w:rsidP="00E61C23">
            <w:r>
              <w:t>2 ore</w:t>
            </w:r>
          </w:p>
          <w:p w:rsidR="00737BCA" w:rsidRDefault="00737BCA" w:rsidP="00E61C23">
            <w:r>
              <w:t>+2 ore</w:t>
            </w:r>
          </w:p>
        </w:tc>
        <w:tc>
          <w:tcPr>
            <w:tcW w:w="3299" w:type="dxa"/>
          </w:tcPr>
          <w:p w:rsidR="00737BCA" w:rsidRDefault="00737BCA" w:rsidP="00E61C23">
            <w:r>
              <w:t>Sa-si</w:t>
            </w:r>
            <w:r w:rsidR="00182A2D">
              <w:t xml:space="preserve"> </w:t>
            </w:r>
            <w:r>
              <w:t>dezvolte</w:t>
            </w:r>
            <w:r w:rsidR="00182A2D">
              <w:t xml:space="preserve"> </w:t>
            </w:r>
            <w:r>
              <w:t>creativitatea</w:t>
            </w:r>
            <w:r w:rsidR="00182A2D">
              <w:t xml:space="preserve"> </w:t>
            </w:r>
            <w:r>
              <w:t>si</w:t>
            </w:r>
            <w:r w:rsidR="00182A2D">
              <w:t xml:space="preserve"> </w:t>
            </w:r>
            <w:r>
              <w:t>indemanarea</w:t>
            </w:r>
          </w:p>
          <w:p w:rsidR="00737BCA" w:rsidRDefault="00737BCA" w:rsidP="00E61C23">
            <w:r>
              <w:t>-Sa-si dezvolte capacitatea de cooperare</w:t>
            </w:r>
            <w:r w:rsidR="00182A2D">
              <w:t xml:space="preserve"> </w:t>
            </w:r>
            <w:r>
              <w:t>si</w:t>
            </w:r>
            <w:r w:rsidR="00182A2D">
              <w:t xml:space="preserve"> </w:t>
            </w:r>
            <w:r>
              <w:t>comunicare in scopul</w:t>
            </w:r>
            <w:r w:rsidR="00182A2D">
              <w:t xml:space="preserve"> </w:t>
            </w:r>
            <w:r>
              <w:t>realizarii</w:t>
            </w:r>
            <w:r w:rsidR="00182A2D">
              <w:t xml:space="preserve"> </w:t>
            </w:r>
            <w:r>
              <w:t>unui</w:t>
            </w:r>
            <w:r w:rsidR="00182A2D">
              <w:t xml:space="preserve"> </w:t>
            </w:r>
            <w:r>
              <w:t>produs</w:t>
            </w:r>
          </w:p>
        </w:tc>
        <w:tc>
          <w:tcPr>
            <w:tcW w:w="1701" w:type="dxa"/>
          </w:tcPr>
          <w:p w:rsidR="00737BCA" w:rsidRDefault="00737BCA" w:rsidP="00E61C23">
            <w:r>
              <w:t>Ateliere de lucru</w:t>
            </w:r>
          </w:p>
        </w:tc>
        <w:tc>
          <w:tcPr>
            <w:tcW w:w="1911" w:type="dxa"/>
          </w:tcPr>
          <w:p w:rsidR="00737BCA" w:rsidRDefault="00737BCA" w:rsidP="00E61C23">
            <w:r>
              <w:t>Nistor Angela</w:t>
            </w:r>
          </w:p>
          <w:p w:rsidR="00737BCA" w:rsidRDefault="00737BCA" w:rsidP="00E61C23">
            <w:r>
              <w:t>Morar Liliana</w:t>
            </w:r>
          </w:p>
          <w:p w:rsidR="00737BCA" w:rsidRDefault="00737BCA" w:rsidP="00E61C23">
            <w:r>
              <w:t>Scripcaru Florentina</w:t>
            </w:r>
          </w:p>
        </w:tc>
        <w:tc>
          <w:tcPr>
            <w:tcW w:w="1843" w:type="dxa"/>
          </w:tcPr>
          <w:p w:rsidR="00737BCA" w:rsidRDefault="00737BCA" w:rsidP="00E61C23">
            <w:r>
              <w:t>-elevii claselor primare +gradinita</w:t>
            </w:r>
          </w:p>
          <w:p w:rsidR="00737BCA" w:rsidRDefault="00737BCA" w:rsidP="00E61C23"/>
        </w:tc>
        <w:tc>
          <w:tcPr>
            <w:tcW w:w="1701" w:type="dxa"/>
          </w:tcPr>
          <w:p w:rsidR="00737BCA" w:rsidRDefault="00737BCA" w:rsidP="00E61C23">
            <w:r>
              <w:t>-fotografii</w:t>
            </w:r>
          </w:p>
          <w:p w:rsidR="00737BCA" w:rsidRDefault="00737BCA" w:rsidP="00E61C23">
            <w:r>
              <w:t>Expozitii</w:t>
            </w:r>
          </w:p>
          <w:p w:rsidR="00737BCA" w:rsidRDefault="00737BCA" w:rsidP="00E61C23">
            <w:r>
              <w:t>Prezentare dans</w:t>
            </w:r>
          </w:p>
        </w:tc>
      </w:tr>
      <w:tr w:rsidR="00737BCA" w:rsidTr="00E61C23">
        <w:tc>
          <w:tcPr>
            <w:tcW w:w="778" w:type="dxa"/>
          </w:tcPr>
          <w:p w:rsidR="00737BCA" w:rsidRDefault="00737BCA" w:rsidP="00E61C23">
            <w:r>
              <w:t>3</w:t>
            </w:r>
          </w:p>
        </w:tc>
        <w:tc>
          <w:tcPr>
            <w:tcW w:w="3685" w:type="dxa"/>
          </w:tcPr>
          <w:p w:rsidR="00737BCA" w:rsidRDefault="00737BCA" w:rsidP="00E61C23">
            <w:r>
              <w:t>Traim si</w:t>
            </w:r>
            <w:r w:rsidR="00182A2D">
              <w:t xml:space="preserve"> </w:t>
            </w:r>
            <w:r>
              <w:t>vorbim ca si la curteaRegeluiSoare(confectionareaunorcastelesiachizitionareaunorcuvintesiexpresii din limba franceza precum si de informatii-curiozitati din perioada respectiva)</w:t>
            </w:r>
          </w:p>
        </w:tc>
        <w:tc>
          <w:tcPr>
            <w:tcW w:w="1452" w:type="dxa"/>
          </w:tcPr>
          <w:p w:rsidR="00737BCA" w:rsidRDefault="00737BCA" w:rsidP="00E61C23">
            <w:r>
              <w:t>Miercuri</w:t>
            </w:r>
          </w:p>
          <w:p w:rsidR="00737BCA" w:rsidRDefault="00737BCA" w:rsidP="00E61C23">
            <w:r>
              <w:t>29.03</w:t>
            </w:r>
          </w:p>
          <w:p w:rsidR="00737BCA" w:rsidRDefault="00737BCA" w:rsidP="00E61C23">
            <w:r>
              <w:t>2 ore+</w:t>
            </w:r>
          </w:p>
          <w:p w:rsidR="00737BCA" w:rsidRDefault="00737BCA" w:rsidP="00E61C23">
            <w:r>
              <w:t>2 ore</w:t>
            </w:r>
          </w:p>
        </w:tc>
        <w:tc>
          <w:tcPr>
            <w:tcW w:w="3299" w:type="dxa"/>
          </w:tcPr>
          <w:p w:rsidR="00737BCA" w:rsidRDefault="00737BCA" w:rsidP="00E61C23">
            <w:r>
              <w:t>-Sa-si</w:t>
            </w:r>
            <w:r w:rsidR="00182A2D">
              <w:t xml:space="preserve"> </w:t>
            </w:r>
            <w:r>
              <w:t>dezvolte</w:t>
            </w:r>
            <w:r w:rsidR="00182A2D">
              <w:t xml:space="preserve"> </w:t>
            </w:r>
            <w:r>
              <w:t>capacitatea de cooperare</w:t>
            </w:r>
            <w:r w:rsidR="00182A2D">
              <w:t xml:space="preserve"> </w:t>
            </w:r>
            <w:r>
              <w:t>si</w:t>
            </w:r>
            <w:r w:rsidR="00182A2D">
              <w:t xml:space="preserve"> </w:t>
            </w:r>
            <w:r>
              <w:t>comunicare in scopul</w:t>
            </w:r>
            <w:r w:rsidR="00182A2D">
              <w:t xml:space="preserve"> </w:t>
            </w:r>
            <w:r>
              <w:t>realizarii</w:t>
            </w:r>
            <w:r w:rsidR="00182A2D">
              <w:t xml:space="preserve"> </w:t>
            </w:r>
            <w:r>
              <w:t>unui</w:t>
            </w:r>
            <w:r w:rsidR="00182A2D">
              <w:t xml:space="preserve"> </w:t>
            </w:r>
            <w:r>
              <w:t>produs</w:t>
            </w:r>
          </w:p>
          <w:p w:rsidR="00737BCA" w:rsidRDefault="00737BCA" w:rsidP="00E61C23">
            <w:r>
              <w:t>-Sa retina cuvinte</w:t>
            </w:r>
            <w:r w:rsidR="00182A2D">
              <w:t xml:space="preserve"> </w:t>
            </w:r>
            <w:r>
              <w:t>si</w:t>
            </w:r>
            <w:r w:rsidR="00182A2D">
              <w:t xml:space="preserve"> </w:t>
            </w:r>
            <w:r>
              <w:t>expresii</w:t>
            </w:r>
          </w:p>
          <w:p w:rsidR="00737BCA" w:rsidRDefault="00737BCA" w:rsidP="00E61C23">
            <w:r>
              <w:t>din limba</w:t>
            </w:r>
            <w:r w:rsidR="00182A2D">
              <w:t xml:space="preserve"> </w:t>
            </w:r>
            <w:r>
              <w:t>franceza precum si</w:t>
            </w:r>
            <w:r w:rsidR="00182A2D">
              <w:t xml:space="preserve"> </w:t>
            </w:r>
            <w:r>
              <w:t>informatii/curiozitati din perioada</w:t>
            </w:r>
            <w:r w:rsidR="00182A2D">
              <w:t xml:space="preserve"> </w:t>
            </w:r>
            <w:r>
              <w:t>medievala</w:t>
            </w:r>
          </w:p>
        </w:tc>
        <w:tc>
          <w:tcPr>
            <w:tcW w:w="1701" w:type="dxa"/>
          </w:tcPr>
          <w:p w:rsidR="00737BCA" w:rsidRDefault="00737BCA" w:rsidP="00E61C23">
            <w:r>
              <w:t>Ateliere de lucru</w:t>
            </w:r>
          </w:p>
          <w:p w:rsidR="00737BCA" w:rsidRDefault="00737BCA" w:rsidP="00E61C23">
            <w:r>
              <w:t>Joc de rol</w:t>
            </w:r>
          </w:p>
        </w:tc>
        <w:tc>
          <w:tcPr>
            <w:tcW w:w="1911" w:type="dxa"/>
          </w:tcPr>
          <w:p w:rsidR="00737BCA" w:rsidRDefault="00737BCA" w:rsidP="00E61C23">
            <w:r>
              <w:t>Nistor Angela</w:t>
            </w:r>
          </w:p>
          <w:p w:rsidR="00737BCA" w:rsidRDefault="00737BCA" w:rsidP="00E61C23">
            <w:r>
              <w:t>Morar Liliana</w:t>
            </w:r>
          </w:p>
          <w:p w:rsidR="00737BCA" w:rsidRDefault="00737BCA" w:rsidP="00E61C23">
            <w:r>
              <w:t>Scripcaru Florentina</w:t>
            </w:r>
          </w:p>
        </w:tc>
        <w:tc>
          <w:tcPr>
            <w:tcW w:w="1843" w:type="dxa"/>
          </w:tcPr>
          <w:p w:rsidR="00737BCA" w:rsidRDefault="00182A2D" w:rsidP="00E61C23">
            <w:r>
              <w:t>E</w:t>
            </w:r>
            <w:r w:rsidR="00737BCA">
              <w:t>levii</w:t>
            </w:r>
            <w:r>
              <w:t xml:space="preserve"> </w:t>
            </w:r>
            <w:r w:rsidR="00737BCA">
              <w:t>claselor</w:t>
            </w:r>
            <w:r>
              <w:t xml:space="preserve"> </w:t>
            </w:r>
            <w:r w:rsidR="00737BCA">
              <w:t>primare +gradinita</w:t>
            </w:r>
          </w:p>
          <w:p w:rsidR="00737BCA" w:rsidRDefault="00737BCA" w:rsidP="00E61C23"/>
        </w:tc>
        <w:tc>
          <w:tcPr>
            <w:tcW w:w="1701" w:type="dxa"/>
          </w:tcPr>
          <w:p w:rsidR="00737BCA" w:rsidRDefault="00737BCA" w:rsidP="00E61C23">
            <w:r>
              <w:t>- fotografii</w:t>
            </w:r>
          </w:p>
          <w:p w:rsidR="00737BCA" w:rsidRDefault="00737BCA" w:rsidP="00E61C23">
            <w:r>
              <w:t>-castele -machete</w:t>
            </w:r>
          </w:p>
        </w:tc>
      </w:tr>
      <w:tr w:rsidR="00737BCA" w:rsidTr="00E61C23">
        <w:tc>
          <w:tcPr>
            <w:tcW w:w="778" w:type="dxa"/>
          </w:tcPr>
          <w:p w:rsidR="00737BCA" w:rsidRDefault="00737BCA" w:rsidP="00E61C23">
            <w:r>
              <w:t>4</w:t>
            </w:r>
          </w:p>
        </w:tc>
        <w:tc>
          <w:tcPr>
            <w:tcW w:w="3685" w:type="dxa"/>
          </w:tcPr>
          <w:p w:rsidR="00737BCA" w:rsidRDefault="00737BCA" w:rsidP="00E61C23">
            <w:r>
              <w:t>Petrecerile de la curtea Regelui Soare(jocuri sportive)</w:t>
            </w:r>
          </w:p>
        </w:tc>
        <w:tc>
          <w:tcPr>
            <w:tcW w:w="1452" w:type="dxa"/>
          </w:tcPr>
          <w:p w:rsidR="00737BCA" w:rsidRDefault="00737BCA" w:rsidP="00E61C23">
            <w:r>
              <w:t>Joi</w:t>
            </w:r>
          </w:p>
          <w:p w:rsidR="00737BCA" w:rsidRDefault="00737BCA" w:rsidP="00E61C23">
            <w:r>
              <w:t>30.03</w:t>
            </w:r>
          </w:p>
          <w:p w:rsidR="00737BCA" w:rsidRDefault="00737BCA" w:rsidP="00E61C23">
            <w:r>
              <w:t>2 ore+</w:t>
            </w:r>
          </w:p>
          <w:p w:rsidR="00737BCA" w:rsidRDefault="00737BCA" w:rsidP="00E61C23">
            <w:r>
              <w:t>2 ore</w:t>
            </w:r>
          </w:p>
        </w:tc>
        <w:tc>
          <w:tcPr>
            <w:tcW w:w="3299" w:type="dxa"/>
          </w:tcPr>
          <w:p w:rsidR="00737BCA" w:rsidRDefault="00737BCA" w:rsidP="00E61C23">
            <w:r>
              <w:t>-Sa-si</w:t>
            </w:r>
            <w:r w:rsidR="00182A2D">
              <w:t xml:space="preserve"> </w:t>
            </w:r>
            <w:r>
              <w:t>dezvolte</w:t>
            </w:r>
            <w:r w:rsidR="00182A2D">
              <w:t xml:space="preserve"> </w:t>
            </w:r>
            <w:r>
              <w:t>spiritul</w:t>
            </w:r>
            <w:r w:rsidR="00182A2D">
              <w:t xml:space="preserve"> </w:t>
            </w:r>
            <w:r>
              <w:t>competitiv</w:t>
            </w:r>
          </w:p>
          <w:p w:rsidR="00737BCA" w:rsidRDefault="00737BCA" w:rsidP="00E61C23">
            <w:r>
              <w:t>-Sa colaboreze</w:t>
            </w:r>
            <w:r w:rsidR="00182A2D">
              <w:t xml:space="preserve"> </w:t>
            </w:r>
            <w:r>
              <w:t>eficient in echipa</w:t>
            </w:r>
          </w:p>
        </w:tc>
        <w:tc>
          <w:tcPr>
            <w:tcW w:w="1701" w:type="dxa"/>
          </w:tcPr>
          <w:p w:rsidR="00737BCA" w:rsidRDefault="00737BCA" w:rsidP="00E61C23">
            <w:r>
              <w:t>Joc de miscare</w:t>
            </w:r>
          </w:p>
          <w:p w:rsidR="00737BCA" w:rsidRDefault="00737BCA" w:rsidP="00E61C23">
            <w:r>
              <w:t>Concursuri</w:t>
            </w:r>
          </w:p>
        </w:tc>
        <w:tc>
          <w:tcPr>
            <w:tcW w:w="1911" w:type="dxa"/>
          </w:tcPr>
          <w:p w:rsidR="00737BCA" w:rsidRDefault="00737BCA" w:rsidP="00E61C23">
            <w:r>
              <w:t>Nistor Angela</w:t>
            </w:r>
          </w:p>
          <w:p w:rsidR="00737BCA" w:rsidRDefault="00737BCA" w:rsidP="00E61C23">
            <w:r>
              <w:t>Morar Liliana</w:t>
            </w:r>
          </w:p>
          <w:p w:rsidR="00737BCA" w:rsidRDefault="00737BCA" w:rsidP="00E61C23">
            <w:r>
              <w:t>Scripcaru Florentina</w:t>
            </w:r>
          </w:p>
        </w:tc>
        <w:tc>
          <w:tcPr>
            <w:tcW w:w="1843" w:type="dxa"/>
          </w:tcPr>
          <w:p w:rsidR="00737BCA" w:rsidRDefault="00182A2D" w:rsidP="00E61C23">
            <w:r>
              <w:t>E</w:t>
            </w:r>
            <w:r w:rsidR="00737BCA">
              <w:t>levii</w:t>
            </w:r>
            <w:r>
              <w:t xml:space="preserve"> </w:t>
            </w:r>
            <w:r w:rsidR="00737BCA">
              <w:t>claselor</w:t>
            </w:r>
            <w:r>
              <w:t xml:space="preserve"> </w:t>
            </w:r>
            <w:r w:rsidR="00737BCA">
              <w:t>primare +gradinita</w:t>
            </w:r>
          </w:p>
          <w:p w:rsidR="00737BCA" w:rsidRDefault="00737BCA" w:rsidP="00E61C23"/>
        </w:tc>
        <w:tc>
          <w:tcPr>
            <w:tcW w:w="1701" w:type="dxa"/>
          </w:tcPr>
          <w:p w:rsidR="00737BCA" w:rsidRDefault="00737BCA" w:rsidP="00E61C23">
            <w:r>
              <w:t>diplome</w:t>
            </w:r>
          </w:p>
          <w:p w:rsidR="00737BCA" w:rsidRDefault="00737BCA" w:rsidP="00E61C23">
            <w:r>
              <w:t>-fotografii</w:t>
            </w:r>
          </w:p>
          <w:p w:rsidR="00737BCA" w:rsidRDefault="00737BCA" w:rsidP="00E61C23"/>
        </w:tc>
      </w:tr>
      <w:tr w:rsidR="00737BCA" w:rsidTr="00E61C23">
        <w:tc>
          <w:tcPr>
            <w:tcW w:w="778" w:type="dxa"/>
          </w:tcPr>
          <w:p w:rsidR="00737BCA" w:rsidRDefault="00737BCA" w:rsidP="00E61C23">
            <w:r>
              <w:t>5</w:t>
            </w:r>
          </w:p>
        </w:tc>
        <w:tc>
          <w:tcPr>
            <w:tcW w:w="3685" w:type="dxa"/>
          </w:tcPr>
          <w:p w:rsidR="00737BCA" w:rsidRDefault="00737BCA" w:rsidP="00E61C23">
            <w:r>
              <w:t>Balul costumelor(parade de costume)</w:t>
            </w:r>
          </w:p>
          <w:p w:rsidR="00737BCA" w:rsidRDefault="00737BCA" w:rsidP="00E61C23">
            <w:r>
              <w:t>Cine stie castiga</w:t>
            </w:r>
          </w:p>
          <w:p w:rsidR="00737BCA" w:rsidRDefault="00737BCA" w:rsidP="00E61C23">
            <w:r>
              <w:t>(concurs)</w:t>
            </w:r>
          </w:p>
        </w:tc>
        <w:tc>
          <w:tcPr>
            <w:tcW w:w="1452" w:type="dxa"/>
          </w:tcPr>
          <w:p w:rsidR="00737BCA" w:rsidRDefault="00737BCA" w:rsidP="00E61C23">
            <w:r>
              <w:t>Vineri</w:t>
            </w:r>
          </w:p>
          <w:p w:rsidR="00737BCA" w:rsidRDefault="00737BCA" w:rsidP="00E61C23">
            <w:r>
              <w:t>31.03</w:t>
            </w:r>
          </w:p>
          <w:p w:rsidR="00737BCA" w:rsidRDefault="00737BCA" w:rsidP="00E61C23">
            <w:r>
              <w:t>2 ore+</w:t>
            </w:r>
          </w:p>
          <w:p w:rsidR="00737BCA" w:rsidRDefault="00737BCA" w:rsidP="00E61C23">
            <w:r>
              <w:t>2 ore</w:t>
            </w:r>
          </w:p>
        </w:tc>
        <w:tc>
          <w:tcPr>
            <w:tcW w:w="3299" w:type="dxa"/>
          </w:tcPr>
          <w:p w:rsidR="00737BCA" w:rsidRDefault="00737BCA" w:rsidP="00E61C23">
            <w:r>
              <w:t>-Sa foloseasca un limbaj</w:t>
            </w:r>
            <w:r w:rsidR="00182A2D">
              <w:t xml:space="preserve"> </w:t>
            </w:r>
            <w:r>
              <w:t>adecvat</w:t>
            </w:r>
            <w:r w:rsidR="00182A2D">
              <w:t xml:space="preserve"> </w:t>
            </w:r>
            <w:r>
              <w:t>pentru</w:t>
            </w:r>
            <w:r w:rsidR="00182A2D">
              <w:t xml:space="preserve"> </w:t>
            </w:r>
            <w:r>
              <w:t>prezentarea</w:t>
            </w:r>
            <w:r w:rsidR="00182A2D">
              <w:t xml:space="preserve"> </w:t>
            </w:r>
            <w:r>
              <w:t>unui</w:t>
            </w:r>
            <w:r w:rsidR="00182A2D">
              <w:t xml:space="preserve"> </w:t>
            </w:r>
            <w:r>
              <w:t>produs</w:t>
            </w:r>
            <w:r w:rsidR="00182A2D">
              <w:t xml:space="preserve"> </w:t>
            </w:r>
            <w:r>
              <w:t>realizat de ei</w:t>
            </w:r>
          </w:p>
          <w:p w:rsidR="00737BCA" w:rsidRDefault="00737BCA" w:rsidP="00E61C23">
            <w:r>
              <w:t>-Sa-si</w:t>
            </w:r>
            <w:r w:rsidR="00182A2D">
              <w:t xml:space="preserve"> </w:t>
            </w:r>
            <w:r>
              <w:t>dezvolte</w:t>
            </w:r>
            <w:r w:rsidR="00182A2D">
              <w:t xml:space="preserve"> </w:t>
            </w:r>
            <w:r>
              <w:t>spiritul competitiv</w:t>
            </w:r>
          </w:p>
        </w:tc>
        <w:tc>
          <w:tcPr>
            <w:tcW w:w="1701" w:type="dxa"/>
          </w:tcPr>
          <w:p w:rsidR="00737BCA" w:rsidRDefault="00737BCA" w:rsidP="00E61C23">
            <w:r>
              <w:t>Parada</w:t>
            </w:r>
            <w:r w:rsidR="00182A2D">
              <w:t xml:space="preserve"> </w:t>
            </w:r>
            <w:r>
              <w:t>costumelor</w:t>
            </w:r>
          </w:p>
          <w:p w:rsidR="00737BCA" w:rsidRDefault="00737BCA" w:rsidP="00E61C23">
            <w:r>
              <w:t>Concurs</w:t>
            </w:r>
          </w:p>
        </w:tc>
        <w:tc>
          <w:tcPr>
            <w:tcW w:w="1911" w:type="dxa"/>
          </w:tcPr>
          <w:p w:rsidR="00737BCA" w:rsidRDefault="00737BCA" w:rsidP="00E61C23">
            <w:r>
              <w:t>Nistor Angela</w:t>
            </w:r>
          </w:p>
          <w:p w:rsidR="00737BCA" w:rsidRDefault="00737BCA" w:rsidP="00E61C23">
            <w:r>
              <w:t>Morar Liliana</w:t>
            </w:r>
          </w:p>
          <w:p w:rsidR="00737BCA" w:rsidRDefault="00737BCA" w:rsidP="00E61C23">
            <w:r>
              <w:t>Scripcaru Florentina</w:t>
            </w:r>
          </w:p>
        </w:tc>
        <w:tc>
          <w:tcPr>
            <w:tcW w:w="1843" w:type="dxa"/>
          </w:tcPr>
          <w:p w:rsidR="00737BCA" w:rsidRDefault="00182A2D" w:rsidP="00E61C23">
            <w:r>
              <w:t>E</w:t>
            </w:r>
            <w:r w:rsidR="00737BCA">
              <w:t>levii</w:t>
            </w:r>
            <w:r>
              <w:t xml:space="preserve"> </w:t>
            </w:r>
            <w:r w:rsidR="00737BCA">
              <w:t>claselor</w:t>
            </w:r>
            <w:r>
              <w:t xml:space="preserve"> </w:t>
            </w:r>
            <w:r w:rsidR="00737BCA">
              <w:t>primare +gradinita</w:t>
            </w:r>
          </w:p>
          <w:p w:rsidR="00737BCA" w:rsidRDefault="00737BCA" w:rsidP="00E61C23"/>
        </w:tc>
        <w:tc>
          <w:tcPr>
            <w:tcW w:w="1701" w:type="dxa"/>
          </w:tcPr>
          <w:p w:rsidR="00737BCA" w:rsidRDefault="00737BCA" w:rsidP="00E61C23">
            <w:r>
              <w:t>-fotografii</w:t>
            </w:r>
          </w:p>
          <w:p w:rsidR="00737BCA" w:rsidRDefault="00737BCA" w:rsidP="00E61C23">
            <w:r>
              <w:t>-diplome</w:t>
            </w:r>
          </w:p>
          <w:p w:rsidR="00737BCA" w:rsidRDefault="00737BCA" w:rsidP="00E61C23">
            <w:r>
              <w:t>-costumele</w:t>
            </w:r>
          </w:p>
          <w:p w:rsidR="00737BCA" w:rsidRDefault="00737BCA" w:rsidP="00E61C23">
            <w:r>
              <w:t>copiilor</w:t>
            </w:r>
          </w:p>
        </w:tc>
      </w:tr>
    </w:tbl>
    <w:p w:rsidR="004D17CB" w:rsidRDefault="004D17CB" w:rsidP="00332E47">
      <w:pPr>
        <w:jc w:val="both"/>
        <w:rPr>
          <w:rFonts w:ascii="Arial" w:hAnsi="Arial" w:cs="Arial"/>
          <w:lang w:val="fr-FR"/>
        </w:rPr>
      </w:pPr>
    </w:p>
    <w:p w:rsidR="00737BCA" w:rsidRDefault="00737BCA" w:rsidP="00332E47">
      <w:pPr>
        <w:jc w:val="both"/>
        <w:rPr>
          <w:rFonts w:ascii="Arial" w:hAnsi="Arial" w:cs="Arial"/>
          <w:lang w:val="fr-FR"/>
        </w:rPr>
      </w:pPr>
    </w:p>
    <w:p w:rsidR="00737BCA" w:rsidRDefault="00737BCA" w:rsidP="00332E47">
      <w:pPr>
        <w:jc w:val="both"/>
        <w:rPr>
          <w:rFonts w:ascii="Arial" w:hAnsi="Arial" w:cs="Arial"/>
          <w:lang w:val="fr-FR"/>
        </w:rPr>
      </w:pPr>
    </w:p>
    <w:p w:rsidR="004D17CB" w:rsidRDefault="004D17CB" w:rsidP="00332E47">
      <w:pPr>
        <w:jc w:val="both"/>
        <w:rPr>
          <w:rFonts w:ascii="Arial" w:hAnsi="Arial" w:cs="Arial"/>
          <w:lang w:val="fr-FR"/>
        </w:rPr>
      </w:pPr>
      <w:bookmarkStart w:id="0" w:name="_GoBack"/>
      <w:bookmarkEnd w:id="0"/>
    </w:p>
    <w:p w:rsidR="00CC18E7" w:rsidRDefault="00CC18E7" w:rsidP="00CC18E7">
      <w:pPr>
        <w:pStyle w:val="Frspaiere"/>
      </w:pPr>
    </w:p>
    <w:sectPr w:rsidR="00CC18E7" w:rsidSect="00737BCA">
      <w:headerReference w:type="default" r:id="rId7"/>
      <w:pgSz w:w="16838" w:h="11906" w:orient="landscape"/>
      <w:pgMar w:top="720" w:right="720" w:bottom="720" w:left="720" w:header="170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815" w:rsidRDefault="00B27815" w:rsidP="00487D9E">
      <w:r>
        <w:separator/>
      </w:r>
    </w:p>
  </w:endnote>
  <w:endnote w:type="continuationSeparator" w:id="1">
    <w:p w:rsidR="00B27815" w:rsidRDefault="00B27815" w:rsidP="0048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815" w:rsidRDefault="00B27815" w:rsidP="00487D9E">
      <w:r>
        <w:separator/>
      </w:r>
    </w:p>
  </w:footnote>
  <w:footnote w:type="continuationSeparator" w:id="1">
    <w:p w:rsidR="00B27815" w:rsidRDefault="00B27815" w:rsidP="00487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E1F" w:rsidRPr="00965730" w:rsidRDefault="00A52E1F" w:rsidP="00A52E1F">
    <w:pPr>
      <w:pStyle w:val="Antet"/>
      <w:rPr>
        <w:b/>
        <w:noProof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3371850</wp:posOffset>
          </wp:positionH>
          <wp:positionV relativeFrom="paragraph">
            <wp:posOffset>140970</wp:posOffset>
          </wp:positionV>
          <wp:extent cx="609600" cy="609600"/>
          <wp:effectExtent l="0" t="0" r="0" b="0"/>
          <wp:wrapNone/>
          <wp:docPr id="1" name="Imagin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65730">
      <w:rPr>
        <w:b/>
        <w:noProof/>
      </w:rPr>
      <w:t>LICEUL TEORETIC CERMEI</w:t>
    </w:r>
  </w:p>
  <w:p w:rsidR="00A52E1F" w:rsidRPr="006E747C" w:rsidRDefault="00A52E1F" w:rsidP="00A52E1F">
    <w:pPr>
      <w:pStyle w:val="Antet"/>
      <w:ind w:left="170"/>
    </w:pPr>
    <w:r w:rsidRPr="006E747C">
      <w:t>Localitatea CERMEI, nr. 889, județul ARAD</w:t>
    </w:r>
    <w:r>
      <w:tab/>
    </w:r>
    <w:r>
      <w:tab/>
    </w:r>
  </w:p>
  <w:p w:rsidR="00A52E1F" w:rsidRPr="006E747C" w:rsidRDefault="00A52E1F" w:rsidP="00A52E1F">
    <w:pPr>
      <w:pStyle w:val="Antet"/>
      <w:ind w:left="170"/>
    </w:pPr>
    <w:r w:rsidRPr="006E747C">
      <w:t>Telefon/fax: 0257/328119</w:t>
    </w:r>
    <w:r>
      <w:rPr>
        <w:noProof/>
      </w:rPr>
      <w:tab/>
    </w:r>
    <w:r>
      <w:rPr>
        <w:noProof/>
      </w:rPr>
      <w:tab/>
    </w:r>
    <w:r>
      <w:rPr>
        <w:rFonts w:ascii="Arial Narrow" w:hAnsi="Arial Narrow"/>
        <w:b/>
        <w:sz w:val="18"/>
        <w:szCs w:val="18"/>
      </w:rPr>
      <w:t>MINISTERUL EDUCAŢIEI  NAŢIONALE</w:t>
    </w:r>
  </w:p>
  <w:p w:rsidR="00A52E1F" w:rsidRDefault="00A52E1F" w:rsidP="00A52E1F">
    <w:pPr>
      <w:pStyle w:val="Antet"/>
      <w:ind w:left="170"/>
    </w:pPr>
    <w:r w:rsidRPr="006E747C">
      <w:t xml:space="preserve">Adresă e-mail: </w:t>
    </w:r>
    <w:hyperlink r:id="rId2" w:history="1">
      <w:r w:rsidRPr="005D0ECB">
        <w:rPr>
          <w:rStyle w:val="Hyperlink"/>
        </w:rPr>
        <w:t>grsccermei@yahoo.com</w:t>
      </w:r>
    </w:hyperlink>
  </w:p>
  <w:p w:rsidR="00487D9E" w:rsidRDefault="00A52E1F" w:rsidP="00E8671B">
    <w:r w:rsidRPr="00EF687F">
      <w:t>CIF 29024539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67CD"/>
    <w:multiLevelType w:val="multilevel"/>
    <w:tmpl w:val="032667C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A86D0C"/>
    <w:multiLevelType w:val="multilevel"/>
    <w:tmpl w:val="4050CCE0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BF9075D"/>
    <w:multiLevelType w:val="hybridMultilevel"/>
    <w:tmpl w:val="6F48BE18"/>
    <w:lvl w:ilvl="0" w:tplc="E63C076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6320AA5"/>
    <w:multiLevelType w:val="hybridMultilevel"/>
    <w:tmpl w:val="8BE2DE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E53C10"/>
    <w:multiLevelType w:val="hybridMultilevel"/>
    <w:tmpl w:val="D302969E"/>
    <w:lvl w:ilvl="0" w:tplc="0418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C0F6EB7"/>
    <w:multiLevelType w:val="hybridMultilevel"/>
    <w:tmpl w:val="61822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03013"/>
    <w:multiLevelType w:val="hybridMultilevel"/>
    <w:tmpl w:val="F978F394"/>
    <w:lvl w:ilvl="0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8B7632"/>
    <w:multiLevelType w:val="hybridMultilevel"/>
    <w:tmpl w:val="E37EE35A"/>
    <w:lvl w:ilvl="0" w:tplc="0418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9B0432A"/>
    <w:multiLevelType w:val="multilevel"/>
    <w:tmpl w:val="69B0432A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1">
    <w:nsid w:val="73D92367"/>
    <w:multiLevelType w:val="hybridMultilevel"/>
    <w:tmpl w:val="76C6E992"/>
    <w:lvl w:ilvl="0" w:tplc="82EC179A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>
    <w:nsid w:val="7A166284"/>
    <w:multiLevelType w:val="hybridMultilevel"/>
    <w:tmpl w:val="1A766320"/>
    <w:lvl w:ilvl="0" w:tplc="95C8BD14">
      <w:start w:val="1"/>
      <w:numFmt w:val="decimal"/>
      <w:suff w:val="space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487D9E"/>
    <w:rsid w:val="00001432"/>
    <w:rsid w:val="00007EB0"/>
    <w:rsid w:val="00041F8B"/>
    <w:rsid w:val="000A0A7D"/>
    <w:rsid w:val="000C6809"/>
    <w:rsid w:val="00104432"/>
    <w:rsid w:val="00145D20"/>
    <w:rsid w:val="001474C3"/>
    <w:rsid w:val="00157C14"/>
    <w:rsid w:val="00160F56"/>
    <w:rsid w:val="00182A2D"/>
    <w:rsid w:val="001922FE"/>
    <w:rsid w:val="001C09F0"/>
    <w:rsid w:val="001E50F5"/>
    <w:rsid w:val="001E53E7"/>
    <w:rsid w:val="001E7627"/>
    <w:rsid w:val="001F5135"/>
    <w:rsid w:val="002022DF"/>
    <w:rsid w:val="002357AC"/>
    <w:rsid w:val="00245E6C"/>
    <w:rsid w:val="002530A4"/>
    <w:rsid w:val="00283A30"/>
    <w:rsid w:val="00285C30"/>
    <w:rsid w:val="002B1599"/>
    <w:rsid w:val="002C4966"/>
    <w:rsid w:val="002D56F9"/>
    <w:rsid w:val="00332E47"/>
    <w:rsid w:val="00332F6C"/>
    <w:rsid w:val="00343105"/>
    <w:rsid w:val="003515AD"/>
    <w:rsid w:val="00361DB8"/>
    <w:rsid w:val="00362003"/>
    <w:rsid w:val="00365409"/>
    <w:rsid w:val="00366925"/>
    <w:rsid w:val="003C5F8B"/>
    <w:rsid w:val="0041320F"/>
    <w:rsid w:val="00415428"/>
    <w:rsid w:val="004224F7"/>
    <w:rsid w:val="0044351F"/>
    <w:rsid w:val="00447632"/>
    <w:rsid w:val="004534A6"/>
    <w:rsid w:val="00486757"/>
    <w:rsid w:val="00487D9E"/>
    <w:rsid w:val="0049502B"/>
    <w:rsid w:val="004965A9"/>
    <w:rsid w:val="004C017A"/>
    <w:rsid w:val="004D17CB"/>
    <w:rsid w:val="004D766D"/>
    <w:rsid w:val="00522374"/>
    <w:rsid w:val="00545D1A"/>
    <w:rsid w:val="00550BD4"/>
    <w:rsid w:val="00571E0C"/>
    <w:rsid w:val="00582B8E"/>
    <w:rsid w:val="00592CD8"/>
    <w:rsid w:val="005A1064"/>
    <w:rsid w:val="006B3349"/>
    <w:rsid w:val="006D0971"/>
    <w:rsid w:val="006E604F"/>
    <w:rsid w:val="006F7E02"/>
    <w:rsid w:val="0071072C"/>
    <w:rsid w:val="00737BCA"/>
    <w:rsid w:val="00744783"/>
    <w:rsid w:val="00761896"/>
    <w:rsid w:val="0079209D"/>
    <w:rsid w:val="007A06C0"/>
    <w:rsid w:val="007A166C"/>
    <w:rsid w:val="007B31E0"/>
    <w:rsid w:val="007C38A8"/>
    <w:rsid w:val="007E3856"/>
    <w:rsid w:val="00817A78"/>
    <w:rsid w:val="00831C48"/>
    <w:rsid w:val="008A7A2B"/>
    <w:rsid w:val="008B0008"/>
    <w:rsid w:val="008C135F"/>
    <w:rsid w:val="0090055F"/>
    <w:rsid w:val="00903BCF"/>
    <w:rsid w:val="00933092"/>
    <w:rsid w:val="00956821"/>
    <w:rsid w:val="00962120"/>
    <w:rsid w:val="00971DF1"/>
    <w:rsid w:val="00976085"/>
    <w:rsid w:val="009A5167"/>
    <w:rsid w:val="009D5C5C"/>
    <w:rsid w:val="009E4751"/>
    <w:rsid w:val="009E6E12"/>
    <w:rsid w:val="009F0A7A"/>
    <w:rsid w:val="00A015DF"/>
    <w:rsid w:val="00A52E1F"/>
    <w:rsid w:val="00A63299"/>
    <w:rsid w:val="00A64C36"/>
    <w:rsid w:val="00AA7010"/>
    <w:rsid w:val="00AB338F"/>
    <w:rsid w:val="00AB3B5D"/>
    <w:rsid w:val="00AB49C0"/>
    <w:rsid w:val="00AE3F39"/>
    <w:rsid w:val="00AF4127"/>
    <w:rsid w:val="00B06687"/>
    <w:rsid w:val="00B27815"/>
    <w:rsid w:val="00B417F3"/>
    <w:rsid w:val="00B51428"/>
    <w:rsid w:val="00BA2493"/>
    <w:rsid w:val="00BA2A8B"/>
    <w:rsid w:val="00BA62FB"/>
    <w:rsid w:val="00BB2F9A"/>
    <w:rsid w:val="00BE0B24"/>
    <w:rsid w:val="00BE146D"/>
    <w:rsid w:val="00C17B34"/>
    <w:rsid w:val="00C20B27"/>
    <w:rsid w:val="00C40508"/>
    <w:rsid w:val="00CB10BE"/>
    <w:rsid w:val="00CB7301"/>
    <w:rsid w:val="00CC18E7"/>
    <w:rsid w:val="00CC3F73"/>
    <w:rsid w:val="00CC7631"/>
    <w:rsid w:val="00CE2854"/>
    <w:rsid w:val="00CE4733"/>
    <w:rsid w:val="00D16101"/>
    <w:rsid w:val="00D50BC9"/>
    <w:rsid w:val="00D854E4"/>
    <w:rsid w:val="00D93574"/>
    <w:rsid w:val="00DC2F2E"/>
    <w:rsid w:val="00DD2E8A"/>
    <w:rsid w:val="00DF4510"/>
    <w:rsid w:val="00E61C23"/>
    <w:rsid w:val="00E62F58"/>
    <w:rsid w:val="00E719C5"/>
    <w:rsid w:val="00E8671B"/>
    <w:rsid w:val="00E903AC"/>
    <w:rsid w:val="00E93261"/>
    <w:rsid w:val="00EA7E2C"/>
    <w:rsid w:val="00EB0BDF"/>
    <w:rsid w:val="00EB1F4A"/>
    <w:rsid w:val="00EB36C0"/>
    <w:rsid w:val="00EB4DCF"/>
    <w:rsid w:val="00EF687F"/>
    <w:rsid w:val="00F02CD2"/>
    <w:rsid w:val="00F12907"/>
    <w:rsid w:val="00F420E1"/>
    <w:rsid w:val="00F62E83"/>
    <w:rsid w:val="00F652B6"/>
    <w:rsid w:val="00F940A9"/>
    <w:rsid w:val="00FB4754"/>
    <w:rsid w:val="00FE3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87D9E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87D9E"/>
  </w:style>
  <w:style w:type="paragraph" w:styleId="Subsol">
    <w:name w:val="footer"/>
    <w:basedOn w:val="Normal"/>
    <w:link w:val="SubsolCaracter"/>
    <w:uiPriority w:val="99"/>
    <w:unhideWhenUsed/>
    <w:rsid w:val="00487D9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87D9E"/>
  </w:style>
  <w:style w:type="paragraph" w:styleId="TextnBalon">
    <w:name w:val="Balloon Text"/>
    <w:basedOn w:val="Normal"/>
    <w:link w:val="TextnBalonCaracter"/>
    <w:uiPriority w:val="99"/>
    <w:semiHidden/>
    <w:unhideWhenUsed/>
    <w:rsid w:val="00487D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87D9E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487D9E"/>
    <w:rPr>
      <w:color w:val="0000FF" w:themeColor="hyperlink"/>
      <w:u w:val="single"/>
    </w:rPr>
  </w:style>
  <w:style w:type="table" w:styleId="GrilTabel">
    <w:name w:val="Table Grid"/>
    <w:basedOn w:val="TabelNormal"/>
    <w:uiPriority w:val="39"/>
    <w:rsid w:val="009E4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9E4751"/>
    <w:pPr>
      <w:spacing w:after="0" w:line="240" w:lineRule="auto"/>
    </w:pPr>
  </w:style>
  <w:style w:type="paragraph" w:customStyle="1" w:styleId="Default">
    <w:name w:val="Default"/>
    <w:rsid w:val="00F62E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Listparagraf">
    <w:name w:val="List Paragraph"/>
    <w:basedOn w:val="Normal"/>
    <w:uiPriority w:val="99"/>
    <w:qFormat/>
    <w:rsid w:val="00F42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rsccermei@yahoo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2017-03-09T07:55:00Z</cp:lastPrinted>
  <dcterms:created xsi:type="dcterms:W3CDTF">2017-03-21T12:26:00Z</dcterms:created>
  <dcterms:modified xsi:type="dcterms:W3CDTF">2017-03-22T09:54:00Z</dcterms:modified>
</cp:coreProperties>
</file>